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83CA011" w14:textId="77777777" w:rsidR="0068488C" w:rsidRDefault="0068488C" w:rsidP="00722728">
      <w:pPr>
        <w:autoSpaceDE w:val="0"/>
        <w:autoSpaceDN w:val="0"/>
        <w:adjustRightInd w:val="0"/>
        <w:jc w:val="center"/>
        <w:rPr>
          <w:b/>
          <w:szCs w:val="28"/>
        </w:rPr>
      </w:pPr>
      <w:r w:rsidRPr="0068488C">
        <w:rPr>
          <w:b/>
          <w:szCs w:val="28"/>
        </w:rPr>
        <w:t xml:space="preserve">ГАУ ИДПО ДТСЗН </w:t>
      </w:r>
    </w:p>
    <w:p w14:paraId="5EB378A7" w14:textId="58E1C48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9BB5E1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34DE3" w:rsidRPr="005775F0">
        <w:rPr>
          <w:bCs/>
          <w:color w:val="000000"/>
          <w:szCs w:val="28"/>
        </w:rPr>
        <w:t xml:space="preserve">от </w:t>
      </w:r>
      <w:r w:rsidR="00E46ADB" w:rsidRPr="005775F0">
        <w:rPr>
          <w:bCs/>
          <w:color w:val="000000"/>
          <w:szCs w:val="28"/>
        </w:rPr>
        <w:t>1</w:t>
      </w:r>
      <w:r w:rsidR="005775F0" w:rsidRPr="005775F0">
        <w:rPr>
          <w:bCs/>
          <w:color w:val="000000"/>
          <w:szCs w:val="28"/>
        </w:rPr>
        <w:t>6</w:t>
      </w:r>
      <w:r w:rsidR="00F34DE3" w:rsidRPr="005775F0">
        <w:rPr>
          <w:bCs/>
          <w:color w:val="000000"/>
          <w:szCs w:val="28"/>
        </w:rPr>
        <w:t>.0</w:t>
      </w:r>
      <w:r w:rsidR="005775F0" w:rsidRPr="005775F0">
        <w:rPr>
          <w:bCs/>
          <w:color w:val="000000"/>
          <w:szCs w:val="28"/>
        </w:rPr>
        <w:t>5</w:t>
      </w:r>
      <w:r w:rsidR="00F34DE3" w:rsidRPr="005775F0">
        <w:rPr>
          <w:bCs/>
          <w:color w:val="000000"/>
          <w:szCs w:val="28"/>
        </w:rPr>
        <w:t>.202</w:t>
      </w:r>
      <w:r w:rsidR="00E46ADB" w:rsidRPr="005775F0">
        <w:rPr>
          <w:bCs/>
          <w:color w:val="000000"/>
          <w:szCs w:val="28"/>
        </w:rPr>
        <w:t>5</w:t>
      </w:r>
      <w:r w:rsidR="00F34DE3" w:rsidRPr="005775F0">
        <w:rPr>
          <w:bCs/>
          <w:color w:val="000000"/>
          <w:szCs w:val="28"/>
        </w:rPr>
        <w:t xml:space="preserve"> № </w:t>
      </w:r>
      <w:r w:rsidR="005775F0" w:rsidRPr="005775F0">
        <w:rPr>
          <w:bCs/>
          <w:color w:val="000000"/>
          <w:szCs w:val="28"/>
        </w:rPr>
        <w:t>9</w:t>
      </w:r>
      <w:r w:rsidR="00984963">
        <w:rPr>
          <w:bCs/>
          <w:color w:val="000000"/>
          <w:szCs w:val="28"/>
        </w:rPr>
        <w:t>8</w:t>
      </w:r>
      <w:r w:rsidR="00F34DE3" w:rsidRPr="005775F0">
        <w:rPr>
          <w:bCs/>
          <w:color w:val="000000"/>
          <w:szCs w:val="28"/>
        </w:rPr>
        <w:t>-П</w:t>
      </w:r>
      <w:r w:rsidR="0000752E" w:rsidRPr="005775F0">
        <w:rPr>
          <w:szCs w:val="28"/>
        </w:rPr>
        <w:t>)</w:t>
      </w: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E5BFB4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95745" w:rsidRPr="00E95745">
        <w:rPr>
          <w:b w:val="0"/>
          <w:color w:val="231F20"/>
          <w:szCs w:val="28"/>
        </w:rPr>
        <w:t xml:space="preserve">Государственного </w:t>
      </w:r>
      <w:r w:rsidR="0068488C" w:rsidRPr="0068488C">
        <w:rPr>
          <w:b w:val="0"/>
          <w:color w:val="231F20"/>
          <w:szCs w:val="28"/>
        </w:rPr>
        <w:t>автономно</w:t>
      </w:r>
      <w:r w:rsidR="0068488C">
        <w:rPr>
          <w:b w:val="0"/>
          <w:color w:val="231F20"/>
          <w:szCs w:val="28"/>
        </w:rPr>
        <w:t>го</w:t>
      </w:r>
      <w:r w:rsidR="0068488C" w:rsidRPr="0068488C">
        <w:rPr>
          <w:b w:val="0"/>
          <w:color w:val="231F20"/>
          <w:szCs w:val="28"/>
        </w:rPr>
        <w:t xml:space="preserve"> учреждени</w:t>
      </w:r>
      <w:r w:rsidR="0068488C">
        <w:rPr>
          <w:b w:val="0"/>
          <w:color w:val="231F20"/>
          <w:szCs w:val="28"/>
        </w:rPr>
        <w:t>я</w:t>
      </w:r>
      <w:r w:rsidR="0068488C" w:rsidRPr="0068488C">
        <w:rPr>
          <w:b w:val="0"/>
          <w:color w:val="231F20"/>
          <w:szCs w:val="28"/>
        </w:rPr>
        <w:t xml:space="preserve"> города Москвы «Институт дополнительного профессионального образования работников социальной сферы» </w:t>
      </w:r>
      <w:r w:rsidR="00E95745" w:rsidRPr="00E95745">
        <w:rPr>
          <w:b w:val="0"/>
          <w:szCs w:val="28"/>
        </w:rPr>
        <w:t>(</w:t>
      </w:r>
      <w:r w:rsidR="0068488C" w:rsidRPr="0068488C">
        <w:rPr>
          <w:b w:val="0"/>
          <w:szCs w:val="28"/>
        </w:rPr>
        <w:t>ГАУ ИДПО ДТСЗН</w:t>
      </w:r>
      <w:r w:rsidR="00E95745" w:rsidRPr="00E95745">
        <w:rPr>
          <w:b w:val="0"/>
          <w:szCs w:val="28"/>
        </w:rPr>
        <w:t>)</w:t>
      </w:r>
      <w:r w:rsidR="007F71B5" w:rsidRPr="00E95745">
        <w:rPr>
          <w:b w:val="0"/>
          <w:szCs w:val="28"/>
        </w:rPr>
        <w:t xml:space="preserve"> </w:t>
      </w:r>
      <w:r w:rsidR="00BA0374" w:rsidRPr="00E95745">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CE9013C" w:rsidR="0000752E" w:rsidRPr="00B76C40" w:rsidRDefault="0000752E" w:rsidP="00722728">
      <w:pPr>
        <w:pStyle w:val="ConsPlusNormal"/>
        <w:ind w:firstLine="709"/>
        <w:jc w:val="both"/>
        <w:rPr>
          <w:sz w:val="28"/>
          <w:szCs w:val="28"/>
        </w:rPr>
      </w:pPr>
      <w:r w:rsidRPr="00805661">
        <w:rPr>
          <w:sz w:val="28"/>
          <w:szCs w:val="28"/>
        </w:rPr>
        <w:t xml:space="preserve">- </w:t>
      </w:r>
      <w:r w:rsidR="00B76C40" w:rsidRPr="00B76C40">
        <w:rPr>
          <w:sz w:val="28"/>
          <w:szCs w:val="28"/>
        </w:rPr>
        <w:t xml:space="preserve">от 23.12.2010 </w:t>
      </w:r>
      <w:hyperlink r:id="rId8" w:history="1">
        <w:r w:rsidR="00B76C40" w:rsidRPr="00B76C40">
          <w:rPr>
            <w:sz w:val="28"/>
            <w:szCs w:val="28"/>
          </w:rPr>
          <w:t>№</w:t>
        </w:r>
      </w:hyperlink>
      <w:r w:rsidR="00B76C40" w:rsidRPr="00B76C40">
        <w:rPr>
          <w:sz w:val="28"/>
          <w:szCs w:val="28"/>
        </w:rPr>
        <w:t xml:space="preserve"> 183н «Об утверждении Плана счетов бухгалтерского учета автономных учреждений и Инструкции по его применению</w:t>
      </w:r>
      <w:r w:rsidR="00E1717B">
        <w:rPr>
          <w:sz w:val="28"/>
          <w:szCs w:val="28"/>
        </w:rPr>
        <w:t>»</w:t>
      </w:r>
      <w:r w:rsidR="00B76C40" w:rsidRPr="00B76C40">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9" w:history="1">
        <w:hyperlink r:id="rId10"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1" w:history="1">
        <w:hyperlink r:id="rId12"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3"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F3E62C6"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68488C" w:rsidRPr="0068488C">
        <w:rPr>
          <w:bCs/>
          <w:szCs w:val="28"/>
        </w:rPr>
        <w:t>ГАУ ИДПО ДТСЗН</w:t>
      </w:r>
      <w:r w:rsidR="00E9574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EB17D3">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w:t>
      </w:r>
      <w:r w:rsidRPr="001B34B0">
        <w:rPr>
          <w:sz w:val="28"/>
          <w:szCs w:val="28"/>
        </w:rPr>
        <w:lastRenderedPageBreak/>
        <w:t>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EB17D3">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007C255F"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4"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5"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6"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w:t>
      </w:r>
      <w:r w:rsidRPr="002776EC">
        <w:rPr>
          <w:rFonts w:ascii="Times New Roman" w:hAnsi="Times New Roman"/>
          <w:sz w:val="28"/>
          <w:szCs w:val="28"/>
        </w:rPr>
        <w:lastRenderedPageBreak/>
        <w:t xml:space="preserve">-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7E85D03D"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7" w:history="1">
        <w:r w:rsidRPr="00805661">
          <w:rPr>
            <w:sz w:val="28"/>
            <w:szCs w:val="28"/>
          </w:rPr>
          <w:t>1</w:t>
        </w:r>
        <w:r w:rsidR="00B234C4">
          <w:rPr>
            <w:sz w:val="28"/>
            <w:szCs w:val="28"/>
          </w:rPr>
          <w:t>83</w:t>
        </w:r>
        <w:r w:rsidRPr="00805661">
          <w:rPr>
            <w:sz w:val="28"/>
            <w:szCs w:val="28"/>
          </w:rPr>
          <w:t>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106EC1D8" w14:textId="77777777" w:rsidR="00D84CB6" w:rsidRDefault="00D84CB6" w:rsidP="00666478">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1FA9EC1F" w14:textId="2FE8C8DE"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407E332" w14:textId="77777777" w:rsidR="00F34DE3" w:rsidRDefault="00F34DE3" w:rsidP="00F82B26">
      <w:pPr>
        <w:pStyle w:val="ConsPlusNormal"/>
        <w:ind w:firstLine="709"/>
        <w:jc w:val="center"/>
        <w:outlineLvl w:val="2"/>
        <w:rPr>
          <w:b/>
          <w:sz w:val="28"/>
          <w:szCs w:val="28"/>
        </w:rPr>
      </w:pPr>
    </w:p>
    <w:p w14:paraId="4E6B4F54" w14:textId="46DDBF7C"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8"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19"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1"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2"/>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520BC" w14:textId="77777777" w:rsidR="003C0146" w:rsidRDefault="003C0146" w:rsidP="008B5298">
      <w:r>
        <w:separator/>
      </w:r>
    </w:p>
  </w:endnote>
  <w:endnote w:type="continuationSeparator" w:id="0">
    <w:p w14:paraId="4D79F187" w14:textId="77777777" w:rsidR="003C0146" w:rsidRDefault="003C014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30C11" w14:textId="77777777" w:rsidR="003C0146" w:rsidRDefault="003C0146" w:rsidP="008B5298">
      <w:r>
        <w:separator/>
      </w:r>
    </w:p>
  </w:footnote>
  <w:footnote w:type="continuationSeparator" w:id="0">
    <w:p w14:paraId="1CF59138" w14:textId="77777777" w:rsidR="003C0146" w:rsidRDefault="003C0146"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5399"/>
    <w:rsid w:val="0000752E"/>
    <w:rsid w:val="000110EA"/>
    <w:rsid w:val="0001335C"/>
    <w:rsid w:val="00027EE7"/>
    <w:rsid w:val="00031BED"/>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1CC1"/>
    <w:rsid w:val="001E329E"/>
    <w:rsid w:val="001F0180"/>
    <w:rsid w:val="001F2AC8"/>
    <w:rsid w:val="00214909"/>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C014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775F0"/>
    <w:rsid w:val="0058695E"/>
    <w:rsid w:val="00596702"/>
    <w:rsid w:val="005F1DD1"/>
    <w:rsid w:val="00600CB8"/>
    <w:rsid w:val="00603998"/>
    <w:rsid w:val="006147D0"/>
    <w:rsid w:val="00633482"/>
    <w:rsid w:val="00637CD8"/>
    <w:rsid w:val="00650138"/>
    <w:rsid w:val="00654701"/>
    <w:rsid w:val="00666478"/>
    <w:rsid w:val="0068488C"/>
    <w:rsid w:val="006848E5"/>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598E"/>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84963"/>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34C4"/>
    <w:rsid w:val="00B26D01"/>
    <w:rsid w:val="00B42078"/>
    <w:rsid w:val="00B4335C"/>
    <w:rsid w:val="00B5015E"/>
    <w:rsid w:val="00B5083B"/>
    <w:rsid w:val="00B52FF7"/>
    <w:rsid w:val="00B53AC1"/>
    <w:rsid w:val="00B54240"/>
    <w:rsid w:val="00B5622E"/>
    <w:rsid w:val="00B70F52"/>
    <w:rsid w:val="00B71980"/>
    <w:rsid w:val="00B72AC7"/>
    <w:rsid w:val="00B734F1"/>
    <w:rsid w:val="00B76C40"/>
    <w:rsid w:val="00B835BF"/>
    <w:rsid w:val="00B85256"/>
    <w:rsid w:val="00B908F4"/>
    <w:rsid w:val="00B917A5"/>
    <w:rsid w:val="00B94C57"/>
    <w:rsid w:val="00BA0374"/>
    <w:rsid w:val="00BA0B92"/>
    <w:rsid w:val="00BA1B68"/>
    <w:rsid w:val="00BA43A9"/>
    <w:rsid w:val="00BB16B5"/>
    <w:rsid w:val="00BC0512"/>
    <w:rsid w:val="00BD34C0"/>
    <w:rsid w:val="00BD38F8"/>
    <w:rsid w:val="00BF10EC"/>
    <w:rsid w:val="00C02436"/>
    <w:rsid w:val="00C05590"/>
    <w:rsid w:val="00C06309"/>
    <w:rsid w:val="00C1362B"/>
    <w:rsid w:val="00C306B6"/>
    <w:rsid w:val="00C31D3B"/>
    <w:rsid w:val="00C53A55"/>
    <w:rsid w:val="00C81F1E"/>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10E0D"/>
    <w:rsid w:val="00E1717B"/>
    <w:rsid w:val="00E46ADB"/>
    <w:rsid w:val="00E4788D"/>
    <w:rsid w:val="00E518B4"/>
    <w:rsid w:val="00E536E3"/>
    <w:rsid w:val="00E602B5"/>
    <w:rsid w:val="00E643E9"/>
    <w:rsid w:val="00E71369"/>
    <w:rsid w:val="00E762F7"/>
    <w:rsid w:val="00E76A98"/>
    <w:rsid w:val="00E80858"/>
    <w:rsid w:val="00E95745"/>
    <w:rsid w:val="00E97A43"/>
    <w:rsid w:val="00EA1CB7"/>
    <w:rsid w:val="00EA327B"/>
    <w:rsid w:val="00EB17D3"/>
    <w:rsid w:val="00EB5A54"/>
    <w:rsid w:val="00EC5C2A"/>
    <w:rsid w:val="00ED4116"/>
    <w:rsid w:val="00EE76D9"/>
    <w:rsid w:val="00EF7993"/>
    <w:rsid w:val="00F079D6"/>
    <w:rsid w:val="00F10EC7"/>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33&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hyperlink" Target="https://docs7.online-sps.ru/cgi/online.cgi?req=doc&amp;base=LAW&amp;n=371324&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2262&amp;date=31.05.2022&amp;dst=100011&amp;field=134" TargetMode="External"/><Relationship Id="rId20" Type="http://schemas.openxmlformats.org/officeDocument/2006/relationships/hyperlink" Target="https://docs7.online-sps.ru/cgi/online.cgi?req=doc&amp;base=LAW&amp;n=400099&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2627&amp;date=31.05.2022"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cs7.online-sps.ru/cgi/online.cgi?req=doc&amp;base=LAW&amp;n=389500&amp;date=31.05.2022" TargetMode="External"/><Relationship Id="rId23" Type="http://schemas.openxmlformats.org/officeDocument/2006/relationships/fontTable" Target="fontTable.xml"/><Relationship Id="rId10" Type="http://schemas.openxmlformats.org/officeDocument/2006/relationships/hyperlink" Target="https://docs7.online-sps.ru/cgi/online.cgi?req=doc&amp;base=LAW&amp;n=364484&amp;date=31.05.2022" TargetMode="External"/><Relationship Id="rId19" Type="http://schemas.openxmlformats.org/officeDocument/2006/relationships/hyperlink" Target="https://docs7.online-sps.ru/cgi/online.cgi?req=doc&amp;base=LAW&amp;n=362262&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2262&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12</Pages>
  <Words>4729</Words>
  <Characters>26961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30</cp:revision>
  <dcterms:created xsi:type="dcterms:W3CDTF">2024-09-18T14:12:00Z</dcterms:created>
  <dcterms:modified xsi:type="dcterms:W3CDTF">2025-05-16T11:41:00Z</dcterms:modified>
</cp:coreProperties>
</file>